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0" w:type="dxa"/>
        <w:tblInd w:w="5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F023F7" w:rsidTr="00FA0CE2">
        <w:trPr>
          <w:trHeight w:val="156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023F7" w:rsidRDefault="00996788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4</w:t>
            </w:r>
            <w:r w:rsidR="00F023F7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6E" w:rsidRPr="004C3D6E" w:rsidRDefault="004C3D6E" w:rsidP="004C3D6E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D6E">
              <w:rPr>
                <w:rFonts w:ascii="Times New Roman" w:hAnsi="Times New Roman" w:cs="Times New Roman"/>
                <w:sz w:val="24"/>
                <w:szCs w:val="24"/>
              </w:rPr>
              <w:t>ЗАТВЕРДЖЕНО</w:t>
            </w:r>
          </w:p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виконавчого комітету</w:t>
            </w:r>
          </w:p>
          <w:p w:rsidR="00FA0CE2" w:rsidRP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Ічнянської міської ради</w:t>
            </w:r>
          </w:p>
          <w:p w:rsidR="00F023F7" w:rsidRPr="00F023F7" w:rsidRDefault="00FA0CE2" w:rsidP="00FA0CE2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  _________ року №____</w:t>
            </w:r>
          </w:p>
        </w:tc>
      </w:tr>
    </w:tbl>
    <w:p w:rsidR="00F023F7" w:rsidRDefault="00F023F7" w:rsidP="00F02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15073E" w:rsidRPr="0015073E" w:rsidTr="00BD6B91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5073E" w:rsidRPr="00996788" w:rsidRDefault="00996788" w:rsidP="00996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4</w:t>
            </w:r>
            <w:r w:rsidR="0015073E" w:rsidRPr="00996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073E" w:rsidRPr="00996788" w:rsidRDefault="0015073E" w:rsidP="00996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788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15073E" w:rsidRPr="0015073E" w:rsidRDefault="00996788" w:rsidP="008064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5F2429">
              <w:rPr>
                <w:rFonts w:ascii="Times New Roman" w:hAnsi="Times New Roman" w:cs="Times New Roman"/>
                <w:sz w:val="24"/>
                <w:szCs w:val="24"/>
              </w:rPr>
              <w:t>03.06.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 року №6</w:t>
            </w:r>
          </w:p>
        </w:tc>
      </w:tr>
    </w:tbl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КОМІСІЯ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від “ </w:t>
      </w:r>
      <w:r w:rsidR="00996788">
        <w:rPr>
          <w:rFonts w:ascii="Times New Roman" w:hAnsi="Times New Roman" w:cs="Times New Roman"/>
          <w:sz w:val="28"/>
          <w:szCs w:val="28"/>
        </w:rPr>
        <w:t>03</w:t>
      </w:r>
      <w:r w:rsidRPr="005D1F4A">
        <w:rPr>
          <w:rFonts w:ascii="Times New Roman" w:hAnsi="Times New Roman" w:cs="Times New Roman"/>
          <w:sz w:val="28"/>
          <w:szCs w:val="28"/>
        </w:rPr>
        <w:t xml:space="preserve"> ” </w:t>
      </w:r>
      <w:r w:rsidR="00996788">
        <w:rPr>
          <w:rFonts w:ascii="Times New Roman" w:hAnsi="Times New Roman" w:cs="Times New Roman"/>
          <w:sz w:val="28"/>
          <w:szCs w:val="28"/>
        </w:rPr>
        <w:t>червня</w:t>
      </w:r>
      <w:r w:rsidR="000E7BF7">
        <w:rPr>
          <w:rFonts w:ascii="Times New Roman" w:hAnsi="Times New Roman" w:cs="Times New Roman"/>
          <w:sz w:val="28"/>
          <w:szCs w:val="28"/>
        </w:rPr>
        <w:t xml:space="preserve"> 2026 р. № 4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D1F4A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 w:rsidRPr="005D1F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гр. </w:t>
      </w:r>
      <w:r w:rsidR="00806427">
        <w:rPr>
          <w:rFonts w:ascii="Times New Roman" w:hAnsi="Times New Roman" w:cs="Times New Roman"/>
          <w:sz w:val="28"/>
          <w:szCs w:val="28"/>
        </w:rPr>
        <w:t>****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за заявою ЗВ-29.03.2025-182664</w:t>
      </w:r>
    </w:p>
    <w:p w:rsidR="005D1F4A" w:rsidRPr="005D1F4A" w:rsidRDefault="005D1F4A" w:rsidP="005D1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 21.04.2023 р. № 381, Комісія вирішила: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1. Надати </w:t>
      </w:r>
      <w:r w:rsidRPr="005D1F4A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806427">
        <w:rPr>
          <w:rFonts w:ascii="Times New Roman" w:hAnsi="Times New Roman" w:cs="Times New Roman"/>
          <w:bCs/>
          <w:sz w:val="28"/>
          <w:szCs w:val="28"/>
        </w:rPr>
        <w:t>****</w:t>
      </w:r>
      <w:r w:rsidR="00E770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F4DAC" w:rsidRPr="008F4DAC">
        <w:rPr>
          <w:rFonts w:ascii="Times New Roman" w:hAnsi="Times New Roman" w:cs="Times New Roman"/>
          <w:bCs/>
          <w:sz w:val="28"/>
          <w:szCs w:val="28"/>
        </w:rPr>
        <w:t>яка є власником житлового будинку за адресою:</w:t>
      </w:r>
      <w:r w:rsidR="008F4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427">
        <w:rPr>
          <w:rFonts w:ascii="Times New Roman" w:hAnsi="Times New Roman" w:cs="Times New Roman"/>
          <w:bCs/>
          <w:sz w:val="28"/>
          <w:szCs w:val="28"/>
        </w:rPr>
        <w:t>***</w:t>
      </w:r>
      <w:bookmarkStart w:id="0" w:name="_GoBack"/>
      <w:bookmarkEnd w:id="0"/>
      <w:r w:rsidR="00E770C9">
        <w:rPr>
          <w:rFonts w:ascii="Times New Roman" w:hAnsi="Times New Roman" w:cs="Times New Roman"/>
          <w:bCs/>
          <w:sz w:val="28"/>
          <w:szCs w:val="28"/>
        </w:rPr>
        <w:t>,</w:t>
      </w:r>
      <w:r w:rsidRPr="005D1F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1F4A">
        <w:rPr>
          <w:rFonts w:ascii="Times New Roman" w:hAnsi="Times New Roman" w:cs="Times New Roman"/>
          <w:sz w:val="28"/>
          <w:szCs w:val="28"/>
        </w:rPr>
        <w:t>згідно із заявою ЗВ-29.03.2025-182664  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>” у сумі 1175,54 грн. (одна тисяча сто сімдесят п’ять гривень п’ятдесят чотири копійки), розрахованої відповідно до відомостей чек-листа (копія - додається).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2. Відповідальному за внесення даних до державного реєстру: 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2.1.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ЗВ-29.03.2025-182664  відомостей про це рішення та його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не пізніше ніж протягом наступного робочого дня з дня прийняття такого рішення</w:t>
      </w:r>
    </w:p>
    <w:p w:rsidR="005D1F4A" w:rsidRPr="005D1F4A" w:rsidRDefault="005D1F4A" w:rsidP="005D1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2.2. передати рішення Комісії на засідання виконавчого комітету Ічнянської міської ради 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5D1F4A" w:rsidRPr="005D1F4A" w:rsidTr="00996725">
        <w:trPr>
          <w:trHeight w:val="761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5D1F4A" w:rsidRPr="005D1F4A" w:rsidTr="00996725">
        <w:trPr>
          <w:trHeight w:val="629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5D1F4A" w:rsidRPr="005D1F4A" w:rsidTr="00996725">
        <w:trPr>
          <w:trHeight w:val="623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5D1F4A" w:rsidRPr="005D1F4A" w:rsidTr="00996725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  <w:tr w:rsidR="005D1F4A" w:rsidRPr="005D1F4A" w:rsidTr="00996725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B77" w:rsidRPr="00A83696" w:rsidRDefault="004D1B77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0E7BF7"/>
    <w:rsid w:val="0015073E"/>
    <w:rsid w:val="001B53E2"/>
    <w:rsid w:val="001E0EA2"/>
    <w:rsid w:val="001E356C"/>
    <w:rsid w:val="00235077"/>
    <w:rsid w:val="00267CA3"/>
    <w:rsid w:val="003A302B"/>
    <w:rsid w:val="004C3D6E"/>
    <w:rsid w:val="004D1B77"/>
    <w:rsid w:val="005418D2"/>
    <w:rsid w:val="005D1F4A"/>
    <w:rsid w:val="005F2429"/>
    <w:rsid w:val="00662C98"/>
    <w:rsid w:val="006E20C3"/>
    <w:rsid w:val="007932C9"/>
    <w:rsid w:val="007A6AF5"/>
    <w:rsid w:val="00806427"/>
    <w:rsid w:val="008F4DAC"/>
    <w:rsid w:val="009036CD"/>
    <w:rsid w:val="00996725"/>
    <w:rsid w:val="00996788"/>
    <w:rsid w:val="00A03C00"/>
    <w:rsid w:val="00A26AA2"/>
    <w:rsid w:val="00A31FF6"/>
    <w:rsid w:val="00A83696"/>
    <w:rsid w:val="00C259A5"/>
    <w:rsid w:val="00CC072A"/>
    <w:rsid w:val="00CD6ACF"/>
    <w:rsid w:val="00E770C9"/>
    <w:rsid w:val="00F023F7"/>
    <w:rsid w:val="00F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C77CB-0098-4CC5-852B-E2D9DA42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29</cp:revision>
  <cp:lastPrinted>2026-06-09T09:02:00Z</cp:lastPrinted>
  <dcterms:created xsi:type="dcterms:W3CDTF">2023-06-29T05:52:00Z</dcterms:created>
  <dcterms:modified xsi:type="dcterms:W3CDTF">2026-06-09T14:05:00Z</dcterms:modified>
</cp:coreProperties>
</file>